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5C3F" w14:textId="77777777" w:rsidR="0015160F" w:rsidRDefault="00000000" w:rsidP="00C17383">
      <w:pPr>
        <w:pStyle w:val="Cmsor1"/>
        <w:spacing w:before="100" w:beforeAutospacing="1" w:after="240"/>
        <w:ind w:left="2189" w:right="22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FELELŐSSÉGVÁLLALÁSI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NYILATKOZAT</w:t>
      </w:r>
    </w:p>
    <w:p w14:paraId="21532B62" w14:textId="0EEE7EC8" w:rsidR="0015160F" w:rsidRDefault="00000000" w:rsidP="00C17383">
      <w:pPr>
        <w:tabs>
          <w:tab w:val="left" w:leader="underscore" w:pos="7513"/>
        </w:tabs>
        <w:ind w:left="102" w:right="1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Név:</w:t>
      </w:r>
      <w:r w:rsidR="00C17383">
        <w:rPr>
          <w:rFonts w:ascii="Times New Roman" w:hAnsi="Times New Roman"/>
          <w:b/>
          <w:sz w:val="24"/>
          <w:szCs w:val="24"/>
        </w:rPr>
        <w:tab/>
      </w:r>
    </w:p>
    <w:p w14:paraId="0EB3FFC2" w14:textId="1BD1C601" w:rsidR="0015160F" w:rsidRDefault="00000000" w:rsidP="00C17383">
      <w:pPr>
        <w:tabs>
          <w:tab w:val="left" w:leader="underscore" w:pos="7513"/>
        </w:tabs>
        <w:ind w:left="102" w:right="1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Lakcím: </w:t>
      </w:r>
      <w:r w:rsidR="00C17383">
        <w:rPr>
          <w:rFonts w:ascii="Times New Roman" w:hAnsi="Times New Roman"/>
          <w:sz w:val="24"/>
          <w:szCs w:val="24"/>
        </w:rPr>
        <w:tab/>
      </w:r>
    </w:p>
    <w:p w14:paraId="2A676EF3" w14:textId="477D59F3" w:rsidR="0015160F" w:rsidRDefault="00000000" w:rsidP="00C17383">
      <w:pPr>
        <w:tabs>
          <w:tab w:val="left" w:leader="underscore" w:pos="7513"/>
        </w:tabs>
        <w:ind w:left="102" w:right="1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Szül.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hely,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idő:</w:t>
      </w:r>
      <w:r w:rsidR="00C17383">
        <w:rPr>
          <w:rFonts w:ascii="Times New Roman" w:hAnsi="Times New Roman"/>
          <w:b/>
          <w:spacing w:val="-4"/>
          <w:sz w:val="24"/>
          <w:szCs w:val="24"/>
        </w:rPr>
        <w:tab/>
      </w:r>
    </w:p>
    <w:p w14:paraId="5D181FF7" w14:textId="60D292B0" w:rsidR="0015160F" w:rsidRDefault="00000000" w:rsidP="00C17383">
      <w:pPr>
        <w:tabs>
          <w:tab w:val="left" w:leader="underscore" w:pos="7513"/>
        </w:tabs>
        <w:ind w:left="102" w:right="1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Mobil</w:t>
      </w:r>
      <w:r>
        <w:rPr>
          <w:rFonts w:ascii="Times New Roman" w:hAnsi="Times New Roman"/>
          <w:spacing w:val="-2"/>
          <w:sz w:val="24"/>
          <w:szCs w:val="24"/>
        </w:rPr>
        <w:t>:</w:t>
      </w:r>
      <w:r w:rsidR="00C17383">
        <w:rPr>
          <w:rFonts w:ascii="Times New Roman" w:hAnsi="Times New Roman"/>
          <w:spacing w:val="-2"/>
          <w:sz w:val="24"/>
          <w:szCs w:val="24"/>
        </w:rPr>
        <w:tab/>
      </w:r>
    </w:p>
    <w:p w14:paraId="018F2FB6" w14:textId="35BF66CA" w:rsidR="0015160F" w:rsidRDefault="00000000" w:rsidP="00C17383">
      <w:pPr>
        <w:tabs>
          <w:tab w:val="left" w:leader="underscore" w:pos="7513"/>
        </w:tabs>
        <w:ind w:left="102"/>
        <w:jc w:val="both"/>
        <w:rPr>
          <w:spacing w:val="-2"/>
        </w:rPr>
      </w:pPr>
      <w:r>
        <w:rPr>
          <w:rFonts w:ascii="Times New Roman" w:hAnsi="Times New Roman"/>
          <w:b/>
          <w:sz w:val="24"/>
          <w:szCs w:val="24"/>
        </w:rPr>
        <w:t>E-mail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cím:</w:t>
      </w:r>
      <w:r w:rsidR="00C17383">
        <w:rPr>
          <w:rFonts w:ascii="Times New Roman" w:hAnsi="Times New Roman"/>
          <w:b/>
          <w:spacing w:val="-2"/>
          <w:sz w:val="24"/>
          <w:szCs w:val="24"/>
        </w:rPr>
        <w:tab/>
      </w:r>
    </w:p>
    <w:p w14:paraId="6D25F896" w14:textId="77777777" w:rsidR="0015160F" w:rsidRDefault="00000000">
      <w:pPr>
        <w:pStyle w:val="Szvegtrzs"/>
        <w:spacing w:before="1"/>
        <w:ind w:left="101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Verebért Egyesület Honvédelmi és értékőrző nap elnevezésű verseny (a továbbiakban: Verseny) résztvevője, büntető- és polgári jogi felelősségem teljes tudatában kijelentem, és egyben tudomásul veszem, hogy a(z):</w:t>
      </w:r>
    </w:p>
    <w:p w14:paraId="64BE776B" w14:textId="77777777" w:rsidR="0015160F" w:rsidRDefault="00000000">
      <w:pPr>
        <w:pStyle w:val="Listaszerbekezds"/>
        <w:numPr>
          <w:ilvl w:val="0"/>
          <w:numId w:val="1"/>
        </w:numPr>
        <w:tabs>
          <w:tab w:val="left" w:pos="820"/>
        </w:tabs>
        <w:ind w:left="82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Versenyen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saját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akaratomból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saját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felelősségemre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veszek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részt;</w:t>
      </w:r>
    </w:p>
    <w:p w14:paraId="79F84305" w14:textId="77777777" w:rsidR="0015160F" w:rsidRDefault="00000000">
      <w:pPr>
        <w:pStyle w:val="Listaszerbekezds"/>
        <w:numPr>
          <w:ilvl w:val="0"/>
          <w:numId w:val="1"/>
        </w:numPr>
        <w:tabs>
          <w:tab w:val="left" w:pos="809"/>
          <w:tab w:val="left" w:pos="819"/>
        </w:tabs>
        <w:spacing w:before="1"/>
        <w:ind w:left="809" w:right="1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versenykiírásban foglaltakat, a versenyszervezők és a pályabírók által adott utasításokat maradéktalanul betartom, a fair play szellemében versenyzem, tartózkodom az eredmények bármely, meg nem engedett eszközzel történő befolyásolásától, csalástól;</w:t>
      </w:r>
    </w:p>
    <w:p w14:paraId="44302063" w14:textId="4C81CB06" w:rsidR="0015160F" w:rsidRDefault="00000000">
      <w:pPr>
        <w:pStyle w:val="Listaszerbekezds"/>
        <w:numPr>
          <w:ilvl w:val="0"/>
          <w:numId w:val="1"/>
        </w:numPr>
        <w:tabs>
          <w:tab w:val="left" w:pos="809"/>
          <w:tab w:val="left" w:pos="820"/>
        </w:tabs>
        <w:ind w:left="809" w:right="1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versenyen való részvétel valamennyi feltételének megfelelek, egészségi állapotom a versenyen való részvételt lehetővé teszi, mert a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51198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erseny időpontját megelőző két hétben:</w:t>
      </w:r>
    </w:p>
    <w:p w14:paraId="05573C54" w14:textId="77777777" w:rsidR="0015160F" w:rsidRDefault="00000000">
      <w:pPr>
        <w:pStyle w:val="Listaszerbekezds"/>
        <w:numPr>
          <w:ilvl w:val="1"/>
          <w:numId w:val="1"/>
        </w:numPr>
        <w:tabs>
          <w:tab w:val="left" w:pos="15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volt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lázzal,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hőemelkedéssel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járó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megbetegedésem;</w:t>
      </w:r>
    </w:p>
    <w:p w14:paraId="7EB20521" w14:textId="77777777" w:rsidR="0015160F" w:rsidRDefault="00000000">
      <w:pPr>
        <w:pStyle w:val="Listaszerbekezds"/>
        <w:numPr>
          <w:ilvl w:val="1"/>
          <w:numId w:val="1"/>
        </w:numPr>
        <w:tabs>
          <w:tab w:val="left" w:pos="15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volt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köhögéssel,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nehézlégzéssel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járó</w:t>
      </w:r>
      <w:r>
        <w:rPr>
          <w:rFonts w:ascii="Times New Roman" w:hAnsi="Times New Roman"/>
          <w:spacing w:val="-2"/>
          <w:sz w:val="24"/>
          <w:szCs w:val="24"/>
        </w:rPr>
        <w:t xml:space="preserve"> megbetegedésem;</w:t>
      </w:r>
    </w:p>
    <w:p w14:paraId="0E7BC00C" w14:textId="77777777" w:rsidR="0015160F" w:rsidRDefault="00000000">
      <w:pPr>
        <w:pStyle w:val="Listaszerbekezds"/>
        <w:numPr>
          <w:ilvl w:val="1"/>
          <w:numId w:val="1"/>
        </w:numPr>
        <w:tabs>
          <w:tab w:val="left" w:pos="1529"/>
        </w:tabs>
        <w:ind w:righ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éreztem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gyengeséget,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végtagfájdalmat,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egyéb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influenzaszerű </w:t>
      </w:r>
      <w:r>
        <w:rPr>
          <w:rFonts w:ascii="Times New Roman" w:hAnsi="Times New Roman"/>
          <w:spacing w:val="-2"/>
          <w:sz w:val="24"/>
          <w:szCs w:val="24"/>
        </w:rPr>
        <w:t>tüneteket.</w:t>
      </w:r>
    </w:p>
    <w:p w14:paraId="3C8345FB" w14:textId="77777777" w:rsidR="0015160F" w:rsidRDefault="00000000">
      <w:pPr>
        <w:pStyle w:val="Listaszerbekezds"/>
        <w:numPr>
          <w:ilvl w:val="0"/>
          <w:numId w:val="1"/>
        </w:numPr>
        <w:tabs>
          <w:tab w:val="left" w:pos="809"/>
          <w:tab w:val="left" w:pos="819"/>
        </w:tabs>
        <w:ind w:left="809" w:right="11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Verseny megkezdésekor sem érzem maga rosszul; nem </w:t>
      </w:r>
      <w:proofErr w:type="spellStart"/>
      <w:r>
        <w:rPr>
          <w:rFonts w:ascii="Times New Roman" w:hAnsi="Times New Roman"/>
          <w:sz w:val="24"/>
          <w:szCs w:val="24"/>
        </w:rPr>
        <w:t>köhögök</w:t>
      </w:r>
      <w:proofErr w:type="spellEnd"/>
      <w:r>
        <w:rPr>
          <w:rFonts w:ascii="Times New Roman" w:hAnsi="Times New Roman"/>
          <w:sz w:val="24"/>
          <w:szCs w:val="24"/>
        </w:rPr>
        <w:t>, nem folyik az orrom, nem vagyok lázas.</w:t>
      </w:r>
    </w:p>
    <w:p w14:paraId="13207BD0" w14:textId="77777777" w:rsidR="0015160F" w:rsidRDefault="0015160F">
      <w:pPr>
        <w:sectPr w:rsidR="0015160F">
          <w:pgSz w:w="11906" w:h="16838"/>
          <w:pgMar w:top="760" w:right="1300" w:bottom="280" w:left="1320" w:header="0" w:footer="0" w:gutter="0"/>
          <w:cols w:space="708"/>
          <w:formProt w:val="0"/>
          <w:docGrid w:linePitch="100"/>
        </w:sectPr>
      </w:pPr>
    </w:p>
    <w:p w14:paraId="603A94EE" w14:textId="77777777" w:rsidR="0015160F" w:rsidRDefault="00000000">
      <w:pPr>
        <w:pStyle w:val="Listaszerbekezds"/>
        <w:numPr>
          <w:ilvl w:val="0"/>
          <w:numId w:val="1"/>
        </w:numPr>
        <w:tabs>
          <w:tab w:val="left" w:pos="819"/>
        </w:tabs>
        <w:ind w:left="819" w:hanging="3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alkohol,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dopping-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illetve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kábítószer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befolyása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állok;</w:t>
      </w:r>
    </w:p>
    <w:p w14:paraId="42705B68" w14:textId="77777777" w:rsidR="0015160F" w:rsidRDefault="00000000">
      <w:pPr>
        <w:pStyle w:val="Listaszerbekezds"/>
        <w:numPr>
          <w:ilvl w:val="0"/>
          <w:numId w:val="1"/>
        </w:numPr>
        <w:tabs>
          <w:tab w:val="left" w:pos="819"/>
        </w:tabs>
        <w:ind w:left="819" w:hanging="3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Verebért Egyesülett</w:t>
      </w:r>
      <w:r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szemben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mindennemű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kártérítési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igényemről lemondok;</w:t>
      </w:r>
    </w:p>
    <w:p w14:paraId="6B6F82AA" w14:textId="77777777" w:rsidR="0015160F" w:rsidRDefault="00000000">
      <w:pPr>
        <w:pStyle w:val="Listaszerbekezds"/>
        <w:numPr>
          <w:ilvl w:val="0"/>
          <w:numId w:val="1"/>
        </w:numPr>
        <w:tabs>
          <w:tab w:val="left" w:pos="809"/>
          <w:tab w:val="left" w:pos="819"/>
        </w:tabs>
        <w:ind w:left="809" w:right="11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tudomásul veszem, hogy a versenypályán kép/hang/videó felvétel is készülhet, amelyen – mint a versenypálya használója – szerepelhetek, és ezzel kapcsolatban semmilyen követeléssel nem élhetek a verseny szervezőivel, a felvétel készítőivel, illetve annak jogos felhasználóival szemben.</w:t>
      </w:r>
    </w:p>
    <w:p w14:paraId="5755B0CF" w14:textId="77777777" w:rsidR="0015160F" w:rsidRDefault="00000000" w:rsidP="00C17383">
      <w:pPr>
        <w:pStyle w:val="Listaszerbekezds"/>
        <w:tabs>
          <w:tab w:val="left" w:pos="809"/>
          <w:tab w:val="left" w:pos="819"/>
        </w:tabs>
        <w:spacing w:before="120"/>
        <w:ind w:left="0" w:right="113" w:firstLine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Kiskorú játékos esetén a gondviselő szülő vagy annak hiányában a kiskorú felügyeletét ellátó más nagykorú személy írásbeli hozzájárulásával válik hitelessé ez a nyilatkozat. A szülő vagy a felügyeletet ellátó más nagykorú személy jelen nyilatkozat aláírásával felelősséget vállal a felügyelete alatt álló kiskorú személyért és a kiskorú által okozott esetleges személyi vagy vagyoni károkért. </w:t>
      </w:r>
    </w:p>
    <w:p w14:paraId="0D6CD7A9" w14:textId="77777777" w:rsidR="0015160F" w:rsidRDefault="00000000" w:rsidP="00C17383">
      <w:pPr>
        <w:pStyle w:val="Cmsor1"/>
        <w:spacing w:after="600"/>
        <w:ind w:left="102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Aláírásommal igazolom, hogy a részvételi és használati feltételeket, valamint a jelen nyilatkozatot elolvastam, teljes tartalmukat megértettem, tudomásul vettem, minden leírt ponttal teljes mértékben egyetértek, azokat elfogadtam.</w:t>
      </w:r>
    </w:p>
    <w:p w14:paraId="69350F26" w14:textId="1462AB02" w:rsidR="0015160F" w:rsidRDefault="00000000">
      <w:pPr>
        <w:pStyle w:val="Szvegtrzs"/>
        <w:tabs>
          <w:tab w:val="left" w:pos="4882"/>
        </w:tabs>
        <w:ind w:left="1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ab/>
        <w:t>…………………………………………….</w:t>
      </w:r>
    </w:p>
    <w:p w14:paraId="33931E1D" w14:textId="77777777" w:rsidR="0015160F" w:rsidRDefault="00000000">
      <w:pPr>
        <w:pStyle w:val="Szvegtrzs"/>
        <w:tabs>
          <w:tab w:val="left" w:pos="4882"/>
        </w:tabs>
        <w:ind w:left="10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ab/>
        <w:t xml:space="preserve">Aláírás (játékos/szülő/gondviselő) </w:t>
      </w:r>
    </w:p>
    <w:p w14:paraId="7BDF0780" w14:textId="77777777" w:rsidR="0015160F" w:rsidRDefault="00000000" w:rsidP="00C17383">
      <w:pPr>
        <w:spacing w:before="360"/>
        <w:ind w:left="102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Aláírásommal hozzájárulok ahhoz, hogy adataimat a Verebért Egyesület kezelje, és azokat felhasználja jövőbeni tájékoztatás céljából, időbeli korlátozás nélkül. Tudomásul veszem azt a tájékoztatást, hogy adataimat és az adatkezeléshez való hozzájárulásomat az adatkezelőnél bármikor írásban módosíthatom, visszavonhatom. A Verebért Egyesület kijelenti, hogy a fent megjelölt adatokat, személyes adatokat a GDPR rendelet 6. cikk (1) bekezdés a) pontján alapuló felhatalmazás alapján az információs önrendelkezési jogról és az információszabadságról szóló 2011. évi CXII. törvény rendelkezései szerint kezeli.</w:t>
      </w:r>
    </w:p>
    <w:p w14:paraId="505EA477" w14:textId="4A2119B0" w:rsidR="0015160F" w:rsidRDefault="00000000" w:rsidP="00C17383">
      <w:pPr>
        <w:pStyle w:val="Szvegtrzs"/>
        <w:tabs>
          <w:tab w:val="left" w:pos="4882"/>
        </w:tabs>
        <w:spacing w:before="600"/>
        <w:ind w:lef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ab/>
        <w:t>…………………………………………….</w:t>
      </w:r>
    </w:p>
    <w:p w14:paraId="59D8373B" w14:textId="77777777" w:rsidR="0015160F" w:rsidRDefault="00000000">
      <w:pPr>
        <w:pStyle w:val="Szvegtrzs"/>
        <w:tabs>
          <w:tab w:val="left" w:pos="4882"/>
        </w:tabs>
        <w:ind w:left="101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pacing w:val="-2"/>
        </w:rPr>
        <w:tab/>
      </w:r>
      <w:r>
        <w:rPr>
          <w:rFonts w:ascii="Times New Roman" w:hAnsi="Times New Roman"/>
          <w:i/>
          <w:spacing w:val="-2"/>
        </w:rPr>
        <w:tab/>
      </w:r>
      <w:r>
        <w:rPr>
          <w:rFonts w:ascii="Times New Roman" w:hAnsi="Times New Roman"/>
          <w:i/>
          <w:spacing w:val="-2"/>
        </w:rPr>
        <w:tab/>
      </w:r>
      <w:r>
        <w:rPr>
          <w:rFonts w:ascii="Times New Roman" w:hAnsi="Times New Roman"/>
          <w:i/>
          <w:spacing w:val="-2"/>
        </w:rPr>
        <w:tab/>
        <w:t>Aláírás</w:t>
      </w:r>
    </w:p>
    <w:sectPr w:rsidR="0015160F">
      <w:type w:val="continuous"/>
      <w:pgSz w:w="11906" w:h="16838"/>
      <w:pgMar w:top="760" w:right="1300" w:bottom="280" w:left="13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062A6"/>
    <w:multiLevelType w:val="multilevel"/>
    <w:tmpl w:val="65CEF300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72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 w:cs="Symbol" w:hint="default"/>
        <w:lang w:val="hu-H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7" w:hanging="360"/>
      </w:pPr>
      <w:rPr>
        <w:rFonts w:ascii="Symbol" w:hAnsi="Symbol" w:cs="Symbol" w:hint="default"/>
        <w:lang w:val="hu-H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74" w:hanging="360"/>
      </w:pPr>
      <w:rPr>
        <w:rFonts w:ascii="Symbol" w:hAnsi="Symbol" w:cs="Symbol" w:hint="default"/>
        <w:lang w:val="hu-H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hu-H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cs="Symbol" w:hint="default"/>
        <w:lang w:val="hu-H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77" w:hanging="360"/>
      </w:pPr>
      <w:rPr>
        <w:rFonts w:ascii="Symbol" w:hAnsi="Symbol" w:cs="Symbol" w:hint="default"/>
        <w:lang w:val="hu-H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44" w:hanging="360"/>
      </w:pPr>
      <w:rPr>
        <w:rFonts w:ascii="Symbol" w:hAnsi="Symbol" w:cs="Symbol" w:hint="default"/>
        <w:lang w:val="hu-HU" w:eastAsia="en-US" w:bidi="ar-SA"/>
      </w:rPr>
    </w:lvl>
  </w:abstractNum>
  <w:abstractNum w:abstractNumId="1" w15:restartNumberingAfterBreak="0">
    <w:nsid w:val="60171789"/>
    <w:multiLevelType w:val="multilevel"/>
    <w:tmpl w:val="1BC6B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5982390">
    <w:abstractNumId w:val="0"/>
  </w:num>
  <w:num w:numId="2" w16cid:durableId="61028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60F"/>
    <w:rsid w:val="0015160F"/>
    <w:rsid w:val="00511988"/>
    <w:rsid w:val="005C5B19"/>
    <w:rsid w:val="00C17383"/>
    <w:rsid w:val="00D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6219"/>
  <w15:docId w15:val="{0676C2A9-876A-46BF-9B25-D78C4B5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rFonts w:ascii="Palatino Linotype" w:eastAsia="Palatino Linotype" w:hAnsi="Palatino Linotype" w:cs="Palatino Linotype"/>
      <w:lang w:val="hu-HU"/>
    </w:rPr>
  </w:style>
  <w:style w:type="paragraph" w:styleId="Cmsor1">
    <w:name w:val="heading 1"/>
    <w:basedOn w:val="Norml"/>
    <w:uiPriority w:val="9"/>
    <w:qFormat/>
    <w:pPr>
      <w:ind w:left="101" w:right="115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1"/>
    <w:qFormat/>
    <w:pPr>
      <w:ind w:left="809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lfejsllb">
    <w:name w:val="Élőfej és élőláb"/>
    <w:basedOn w:val="Norml"/>
    <w:qFormat/>
    <w:pPr>
      <w:suppressLineNumbers/>
      <w:tabs>
        <w:tab w:val="center" w:pos="4643"/>
        <w:tab w:val="right" w:pos="9286"/>
      </w:tabs>
    </w:pPr>
  </w:style>
  <w:style w:type="paragraph" w:styleId="lfej">
    <w:name w:val="header"/>
    <w:basedOn w:val="lfejsllb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Attila dr. Farkas</dc:creator>
  <dc:description/>
  <cp:lastModifiedBy>Szamosi István Szilveszter</cp:lastModifiedBy>
  <cp:revision>10</cp:revision>
  <dcterms:created xsi:type="dcterms:W3CDTF">2023-07-31T20:36:00Z</dcterms:created>
  <dcterms:modified xsi:type="dcterms:W3CDTF">2025-09-09T13:19:00Z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  <property fmtid="{D5CDD505-2E9C-101B-9397-08002B2CF9AE}" pid="5" name="Producer">
    <vt:lpwstr>Microsoft® Word 2016</vt:lpwstr>
  </property>
</Properties>
</file>