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457D9" w14:textId="196A8DA4" w:rsidR="008C53B8" w:rsidRDefault="00000000" w:rsidP="00C757D7">
      <w:pPr>
        <w:spacing w:line="240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Nevezési lap</w:t>
      </w:r>
      <w:bookmarkStart w:id="0" w:name="__DdeLink__19_566243335"/>
      <w:r>
        <w:rPr>
          <w:b/>
          <w:bCs/>
          <w:sz w:val="32"/>
          <w:szCs w:val="32"/>
        </w:rPr>
        <w:t xml:space="preserve"> </w:t>
      </w:r>
      <w:bookmarkEnd w:id="0"/>
      <w:r>
        <w:rPr>
          <w:b/>
          <w:bCs/>
          <w:sz w:val="32"/>
          <w:szCs w:val="32"/>
        </w:rPr>
        <w:t>a honvédelmi napra</w:t>
      </w:r>
      <w:r w:rsidR="00C757D7"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t>202</w:t>
      </w:r>
      <w:r w:rsidR="00C757D7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. szeptember 2</w:t>
      </w:r>
      <w:r w:rsidR="00C757D7">
        <w:rPr>
          <w:b/>
          <w:bCs/>
          <w:sz w:val="32"/>
          <w:szCs w:val="32"/>
        </w:rPr>
        <w:t>0</w:t>
      </w:r>
      <w:r>
        <w:rPr>
          <w:b/>
          <w:bCs/>
          <w:sz w:val="32"/>
          <w:szCs w:val="32"/>
        </w:rPr>
        <w:t>.</w:t>
      </w:r>
    </w:p>
    <w:p w14:paraId="00EB0045" w14:textId="249C04F2" w:rsidR="008C53B8" w:rsidRDefault="00000000" w:rsidP="00C757D7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LEGYEN A MOZGÁS ÉLMÉNY!</w:t>
      </w:r>
    </w:p>
    <w:p w14:paraId="527601C6" w14:textId="77777777" w:rsidR="008C53B8" w:rsidRDefault="00000000" w:rsidP="00C757D7">
      <w:pPr>
        <w:spacing w:line="240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„Verebi túra” – </w:t>
      </w:r>
      <w:r>
        <w:rPr>
          <w:b/>
          <w:bCs/>
          <w:sz w:val="26"/>
          <w:szCs w:val="26"/>
        </w:rPr>
        <w:t>10 állomás, 5 km</w:t>
      </w:r>
    </w:p>
    <w:p w14:paraId="142EF74E" w14:textId="77777777" w:rsidR="008C53B8" w:rsidRDefault="00000000">
      <w:pPr>
        <w:jc w:val="center"/>
        <w:rPr>
          <w:sz w:val="32"/>
          <w:szCs w:val="32"/>
        </w:rPr>
      </w:pPr>
      <w:r>
        <w:rPr>
          <w:sz w:val="24"/>
          <w:szCs w:val="24"/>
        </w:rPr>
        <w:t>A következő adataimat adom meg elérhetőségem/elérhetőségünk céljából:</w:t>
      </w:r>
    </w:p>
    <w:p w14:paraId="68D21944" w14:textId="27C882AE" w:rsidR="008C53B8" w:rsidRDefault="00000000" w:rsidP="00C757D7">
      <w:pPr>
        <w:tabs>
          <w:tab w:val="left" w:leader="underscore" w:pos="9072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Név (csapatvezető):</w:t>
      </w:r>
      <w:r w:rsidR="00C757D7">
        <w:rPr>
          <w:sz w:val="26"/>
          <w:szCs w:val="26"/>
        </w:rPr>
        <w:tab/>
      </w:r>
    </w:p>
    <w:p w14:paraId="5F202CCE" w14:textId="524A063B" w:rsidR="008C53B8" w:rsidRDefault="00000000" w:rsidP="00C757D7">
      <w:pPr>
        <w:tabs>
          <w:tab w:val="left" w:leader="underscore" w:pos="9072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Lakcím:</w:t>
      </w:r>
      <w:r w:rsidR="00C757D7">
        <w:rPr>
          <w:sz w:val="26"/>
          <w:szCs w:val="26"/>
        </w:rPr>
        <w:tab/>
      </w:r>
    </w:p>
    <w:p w14:paraId="7063B246" w14:textId="7CDDE809" w:rsidR="008C53B8" w:rsidRDefault="00000000" w:rsidP="00C757D7">
      <w:pPr>
        <w:tabs>
          <w:tab w:val="left" w:leader="underscore" w:pos="9072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Mobil:</w:t>
      </w:r>
      <w:r w:rsidR="00C757D7">
        <w:rPr>
          <w:sz w:val="26"/>
          <w:szCs w:val="26"/>
        </w:rPr>
        <w:tab/>
      </w:r>
    </w:p>
    <w:p w14:paraId="3BBB26A9" w14:textId="681BA2F8" w:rsidR="008C53B8" w:rsidRDefault="00000000" w:rsidP="00C757D7">
      <w:pPr>
        <w:tabs>
          <w:tab w:val="left" w:leader="underscore" w:pos="9072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E-mail:</w:t>
      </w:r>
      <w:bookmarkStart w:id="1" w:name="_Hlk208315607"/>
      <w:r w:rsidR="00C757D7">
        <w:rPr>
          <w:sz w:val="26"/>
          <w:szCs w:val="26"/>
        </w:rPr>
        <w:tab/>
      </w:r>
      <w:bookmarkEnd w:id="1"/>
    </w:p>
    <w:p w14:paraId="15C6E55B" w14:textId="120BAFE9" w:rsidR="008C53B8" w:rsidRDefault="00C757D7" w:rsidP="00C757D7">
      <w:pPr>
        <w:tabs>
          <w:tab w:val="left" w:leader="underscore" w:pos="354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Csapattagok száma:</w:t>
      </w:r>
      <w:r>
        <w:rPr>
          <w:sz w:val="26"/>
          <w:szCs w:val="26"/>
        </w:rPr>
        <w:tab/>
        <w:t>fő</w:t>
      </w:r>
    </w:p>
    <w:p w14:paraId="0A59A43C" w14:textId="346C0DE3" w:rsidR="008C53B8" w:rsidRDefault="00000000">
      <w:pPr>
        <w:spacing w:line="360" w:lineRule="auto"/>
        <w:jc w:val="both"/>
      </w:pPr>
      <w:r>
        <w:rPr>
          <w:sz w:val="24"/>
          <w:szCs w:val="24"/>
        </w:rPr>
        <w:t xml:space="preserve">A </w:t>
      </w:r>
      <w:r w:rsidR="00C757D7">
        <w:rPr>
          <w:sz w:val="24"/>
          <w:szCs w:val="24"/>
        </w:rPr>
        <w:t>3</w:t>
      </w:r>
      <w:r>
        <w:rPr>
          <w:sz w:val="24"/>
          <w:szCs w:val="24"/>
        </w:rPr>
        <w:t>000 Ft-os nevezési díjat átutalással fizetem (Verebért Egyesület, számlaszám: 57800019-10004885-00000000) vagy a helyszínen készpénzben.</w:t>
      </w:r>
    </w:p>
    <w:p w14:paraId="2BFE52E9" w14:textId="77777777" w:rsidR="008C53B8" w:rsidRDefault="00000000">
      <w:pPr>
        <w:spacing w:line="360" w:lineRule="auto"/>
        <w:jc w:val="both"/>
      </w:pPr>
      <w:r>
        <w:rPr>
          <w:sz w:val="24"/>
          <w:szCs w:val="24"/>
        </w:rPr>
        <w:t xml:space="preserve">Kérjük, a felelősségvállalási nyilatkozatot minden csapattagra vonatkozóan töltsék ki és az indító állomáson adják le! (Kérésre, email-en elküldjük.) </w:t>
      </w:r>
    </w:p>
    <w:p w14:paraId="56BF8890" w14:textId="77777777" w:rsidR="008C53B8" w:rsidRDefault="00000000">
      <w:pPr>
        <w:spacing w:line="360" w:lineRule="auto"/>
        <w:jc w:val="both"/>
      </w:pPr>
      <w:r>
        <w:rPr>
          <w:sz w:val="24"/>
          <w:szCs w:val="24"/>
        </w:rPr>
        <w:t>Akiknek nincs lehetőségük kinyomtatni, a helyszínen is kitölthetik.</w:t>
      </w:r>
    </w:p>
    <w:p w14:paraId="0CE6E6F0" w14:textId="536F3F92" w:rsidR="008C53B8" w:rsidRDefault="00000000" w:rsidP="00C757D7">
      <w:pPr>
        <w:spacing w:after="240" w:line="240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Jelentkezési határidő: 202</w:t>
      </w:r>
      <w:r w:rsidR="00403AA1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. szeptember </w:t>
      </w:r>
      <w:r w:rsidR="00C757D7">
        <w:rPr>
          <w:b/>
          <w:bCs/>
          <w:sz w:val="32"/>
          <w:szCs w:val="32"/>
        </w:rPr>
        <w:t>18</w:t>
      </w:r>
      <w:r>
        <w:rPr>
          <w:b/>
          <w:bCs/>
          <w:sz w:val="32"/>
          <w:szCs w:val="32"/>
        </w:rPr>
        <w:t>. 16:00</w:t>
      </w:r>
    </w:p>
    <w:p w14:paraId="6AE32400" w14:textId="77777777" w:rsidR="008C53B8" w:rsidRDefault="00000000">
      <w:pPr>
        <w:spacing w:after="0" w:line="240" w:lineRule="auto"/>
        <w:rPr>
          <w:rStyle w:val="Internet-hivatkozs"/>
          <w:sz w:val="26"/>
          <w:szCs w:val="26"/>
        </w:rPr>
      </w:pPr>
      <w:r>
        <w:rPr>
          <w:sz w:val="26"/>
          <w:szCs w:val="26"/>
          <w:u w:val="single"/>
        </w:rPr>
        <w:t>Jelentkezni és érdeklődni lehet</w:t>
      </w:r>
      <w:r>
        <w:rPr>
          <w:sz w:val="26"/>
          <w:szCs w:val="26"/>
        </w:rPr>
        <w:t xml:space="preserve">: 06-70/4334-009 és </w:t>
      </w:r>
      <w:r>
        <w:rPr>
          <w:rStyle w:val="Internet-hivatkozs"/>
          <w:sz w:val="26"/>
          <w:szCs w:val="26"/>
        </w:rPr>
        <w:t>verebert.egyesulet</w:t>
      </w:r>
      <w:hyperlink r:id="rId5">
        <w:r w:rsidR="008C53B8">
          <w:rPr>
            <w:rStyle w:val="Internet-hivatkozs"/>
            <w:sz w:val="26"/>
            <w:szCs w:val="26"/>
          </w:rPr>
          <w:t>@gmail.com</w:t>
        </w:r>
      </w:hyperlink>
    </w:p>
    <w:p w14:paraId="23516628" w14:textId="77777777" w:rsidR="008C53B8" w:rsidRDefault="00000000" w:rsidP="00C757D7">
      <w:pPr>
        <w:spacing w:before="600" w:after="360"/>
      </w:pPr>
      <w:r>
        <w:rPr>
          <w:noProof/>
        </w:rPr>
        <w:drawing>
          <wp:anchor distT="0" distB="0" distL="0" distR="0" simplePos="0" relativeHeight="2" behindDoc="0" locked="0" layoutInCell="0" allowOverlap="1" wp14:anchorId="04C8C4A8" wp14:editId="70BBE748">
            <wp:simplePos x="0" y="0"/>
            <wp:positionH relativeFrom="column">
              <wp:posOffset>1187450</wp:posOffset>
            </wp:positionH>
            <wp:positionV relativeFrom="paragraph">
              <wp:posOffset>808827</wp:posOffset>
            </wp:positionV>
            <wp:extent cx="3394075" cy="1431925"/>
            <wp:effectExtent l="0" t="0" r="0" b="0"/>
            <wp:wrapSquare wrapText="largest"/>
            <wp:docPr id="1" name="Ké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075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Támogató:</w:t>
      </w:r>
    </w:p>
    <w:sectPr w:rsidR="008C53B8">
      <w:pgSz w:w="11906" w:h="16838"/>
      <w:pgMar w:top="1417" w:right="1417" w:bottom="1138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3B8"/>
    <w:rsid w:val="00403AA1"/>
    <w:rsid w:val="008C53B8"/>
    <w:rsid w:val="009453BE"/>
    <w:rsid w:val="00C757D7"/>
    <w:rsid w:val="00E93F45"/>
    <w:rsid w:val="00EB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0736"/>
  <w15:docId w15:val="{B9413921-387E-4B42-870D-13651BFA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61D7"/>
    <w:pPr>
      <w:spacing w:after="200" w:line="276" w:lineRule="auto"/>
    </w:pPr>
    <w:rPr>
      <w:color w:val="00000A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rPr>
      <w:color w:val="000080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ohit Devanagari"/>
    </w:rPr>
  </w:style>
  <w:style w:type="table" w:styleId="Rcsostblzat">
    <w:name w:val="Table Grid"/>
    <w:basedOn w:val="Normltblzat"/>
    <w:uiPriority w:val="59"/>
    <w:rsid w:val="00C75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szamosiiszilveszt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C2C54-5E4C-40F8-A769-AC4D3300A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 Zrt.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</dc:creator>
  <dc:description/>
  <cp:lastModifiedBy>Szamosi István Szilveszter</cp:lastModifiedBy>
  <cp:revision>18</cp:revision>
  <dcterms:created xsi:type="dcterms:W3CDTF">2013-04-02T07:48:00Z</dcterms:created>
  <dcterms:modified xsi:type="dcterms:W3CDTF">2025-09-09T12:55:00Z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